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a05a92a09c4d2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FRANCHISING PARTNER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FRANCHISING PARTNER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817f772a7eb46ec"/>
      <w:footerReference xmlns:r="http://schemas.openxmlformats.org/officeDocument/2006/relationships" w:type="default" r:id="Red0e755cce144a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FRANCHISING PARTNER AS   ·   Org.nr 977 088 658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FRANCHISING PARTNER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17f772a7eb46ec" /><Relationship Type="http://schemas.openxmlformats.org/officeDocument/2006/relationships/footer" Target="/word/footer1.xml" Id="Red0e755cce144a50" /></Relationships>
</file>