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eba8f0223440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SKANSKA HUSFABRIKKEN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SKANSKA HUSFABRIKKEN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547bf83225484c"/>
      <w:footerReference xmlns:r="http://schemas.openxmlformats.org/officeDocument/2006/relationships" w:type="default" r:id="Rb945f4d21d4449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SKANSKA HUSFABRIKKEN AS   ·   Org.nr 977 085 551   ·   Sagmestervegen 7   ·   7725 STEINKJER   ·   husfabrikken@skanska.no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SKANSKA HUSFABRIKKEN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547bf83225484c" /><Relationship Type="http://schemas.openxmlformats.org/officeDocument/2006/relationships/footer" Target="/word/footer1.xml" Id="Rb945f4d21d444982" /></Relationships>
</file>