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7fda1d5f4346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 KOMMUNIKASJON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 KOMMUNIKASJON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d6d397cf70439a"/>
      <w:footerReference xmlns:r="http://schemas.openxmlformats.org/officeDocument/2006/relationships" w:type="default" r:id="Rf7fc1b3b3193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 KOMMUNIKASJON AS   ·   Org.nr 977 083 974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 KOMMUNIKASJON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d6d397cf70439a" /><Relationship Type="http://schemas.openxmlformats.org/officeDocument/2006/relationships/footer" Target="/word/footer1.xml" Id="Rf7fc1b3b31934528" /></Relationships>
</file>