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54b92e5b0146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TRIVON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Fjerdingby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Fjerdingby,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TRIVON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9cab043f164959"/>
      <w:footerReference xmlns:r="http://schemas.openxmlformats.org/officeDocument/2006/relationships" w:type="default" r:id="R993bf966428448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TRIVON AS   ·   Org.nr 977 082 889   ·   Nedre Rælingsveg 295   ·   2008 FJERDINGBY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TRIVON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9cab043f164959" /><Relationship Type="http://schemas.openxmlformats.org/officeDocument/2006/relationships/footer" Target="/word/footer1.xml" Id="R993bf966428448d1" /></Relationships>
</file>