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bbd6962214b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Stranda,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15400fb9db4c73"/>
      <w:footerReference xmlns:r="http://schemas.openxmlformats.org/officeDocument/2006/relationships" w:type="default" r:id="R3efb279f47034a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ØKONSULT AS   ·   Org.nr 977 075 459   ·   Bankgata 14   ·   6200 STRANDA   ·   Tlf. 70 26 91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15400fb9db4c73" /><Relationship Type="http://schemas.openxmlformats.org/officeDocument/2006/relationships/footer" Target="/word/footer1.xml" Id="R3efb279f47034a24" /></Relationships>
</file>