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f73cb9fb7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SNEKKERSERVICE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SNEKKERSERVICE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c7abc24634b68"/>
      <w:footerReference xmlns:r="http://schemas.openxmlformats.org/officeDocument/2006/relationships" w:type="default" r:id="R07f878edf63d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SNEKKERSERVICE AS   ·   Org.nr 977 075 351   ·   Narverødveien 40F   ·   3113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SNEKKERSERVICE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c7abc24634b68" /><Relationship Type="http://schemas.openxmlformats.org/officeDocument/2006/relationships/footer" Target="/word/footer1.xml" Id="R07f878edf63d440f" /></Relationships>
</file>