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d75f27f7dc4a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DANSKE BANK A/S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DANSKE BANK A/S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10ae0aabc6435c"/>
      <w:footerReference xmlns:r="http://schemas.openxmlformats.org/officeDocument/2006/relationships" w:type="default" r:id="R83efd01f13fe48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DANSKE BANK A/S NUF   ·   Org.nr 977 074 010   ·   Bryggetorget 4   ·   0250 OSLO   ·   www.danskebank.no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DANSKE BANK A/S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10ae0aabc6435c" /><Relationship Type="http://schemas.openxmlformats.org/officeDocument/2006/relationships/footer" Target="/word/footer1.xml" Id="R83efd01f13fe4839" /></Relationships>
</file>