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ea52e8ffa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d5fc06c1d45a3"/>
      <w:footerReference xmlns:r="http://schemas.openxmlformats.org/officeDocument/2006/relationships" w:type="default" r:id="R453ec4554296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 BYGG AS   ·   Org.nr 977 073 235   ·   Konglestien 48   ·   1412 SOFIEMYR   ·   Tlf. 66 80 49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d5fc06c1d45a3" /><Relationship Type="http://schemas.openxmlformats.org/officeDocument/2006/relationships/footer" Target="/word/footer1.xml" Id="R453ec4554296474e" /></Relationships>
</file>