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5db195a01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BALDER TEKSTIL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BALDER TEKSTIL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7f906d8d948a1"/>
      <w:footerReference xmlns:r="http://schemas.openxmlformats.org/officeDocument/2006/relationships" w:type="default" r:id="Rc8528ac637bc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BALDER TEKSTIL AS   ·   Org.nr 977 071 186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BALDER TEKSTIL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7f906d8d948a1" /><Relationship Type="http://schemas.openxmlformats.org/officeDocument/2006/relationships/footer" Target="/word/footer1.xml" Id="Rc8528ac637bc4d87" /></Relationships>
</file>