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a5e303f5d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VOKKS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VOKKS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84d81252b4171"/>
      <w:footerReference xmlns:r="http://schemas.openxmlformats.org/officeDocument/2006/relationships" w:type="default" r:id="R07fe6e859257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VOKKS INSTALLASJON AS   ·   Org.nr 977 070 023   ·   Gamle Jevnakervegen 3   ·   2870 DOKKA   ·   Tlf. 61 11 27 00   ·   firmapost@vokks.no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VOKKS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84d81252b4171" /><Relationship Type="http://schemas.openxmlformats.org/officeDocument/2006/relationships/footer" Target="/word/footer1.xml" Id="R07fe6e8592574fca" /></Relationships>
</file>