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7f1b7d6c6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SOLABLADET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SOLABLADET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0d54e8d224fa2"/>
      <w:footerReference xmlns:r="http://schemas.openxmlformats.org/officeDocument/2006/relationships" w:type="default" r:id="Re18c0fc1d525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SOLABLADET AS   ·   Org.nr 977 061 474   ·   v/ Solakrossen, Soltunvegen 1   ·   4050 SOLA   ·   Tlf. 51 64 64 64   ·   post@solabladet.no   ·   www.solabladet.no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SOLABLADET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0d54e8d224fa2" /><Relationship Type="http://schemas.openxmlformats.org/officeDocument/2006/relationships/footer" Target="/word/footer1.xml" Id="Re18c0fc1d5254d74" /></Relationships>
</file>