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57c2b6e1b41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 ENGROS LEVANGER AS</w:t>
      </w:r>
    </w:p>
    <w:sectPr>
      <w:headerReference xmlns:r="http://schemas.openxmlformats.org/officeDocument/2006/relationships" w:type="default" r:id="R6e51c22a65d648cd"/>
      <w:footerReference xmlns:r="http://schemas.openxmlformats.org/officeDocument/2006/relationships" w:type="default" r:id="R9f7235e89fbb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 ENGROS LEVANGER AS   ·   Org.nr 977 056 721   ·   Gråmyrbakken 20   ·   7608 LEVANGER   ·   Tlf. 74 08 13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 ENGROS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1c22a65d648cd" /><Relationship Type="http://schemas.openxmlformats.org/officeDocument/2006/relationships/footer" Target="/word/footer1.xml" Id="R9f7235e89fbb46d9" /></Relationships>
</file>