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8cc8d3d76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8a9e59d9071b4f81"/>
      <w:footerReference xmlns:r="http://schemas.openxmlformats.org/officeDocument/2006/relationships" w:type="default" r:id="R626ab1364b47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e59d9071b4f81" /><Relationship Type="http://schemas.openxmlformats.org/officeDocument/2006/relationships/footer" Target="/word/footer1.xml" Id="R626ab1364b4743fb" /></Relationships>
</file>