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da82ee543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LINDHOLM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LINDHOLM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de78f55b24285"/>
      <w:footerReference xmlns:r="http://schemas.openxmlformats.org/officeDocument/2006/relationships" w:type="default" r:id="R35c4e07835ed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LINDHOLM EIENDOM AS   ·   Org.nr 977 052 068   ·   Malmgruvebakken 9   ·   1354 BÆRUMS VERK   ·   Tlf. 67 56 13 18   ·   annix@bb.no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LINDHOLM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de78f55b24285" /><Relationship Type="http://schemas.openxmlformats.org/officeDocument/2006/relationships/footer" Target="/word/footer1.xml" Id="R35c4e07835ed4ad3" /></Relationships>
</file>