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df5fba4ac549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ORSTAD LEGESENTER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 Stasjon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 Stasjon,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ORSTAD LEGESENTER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9b7606e4ab48b1"/>
      <w:footerReference xmlns:r="http://schemas.openxmlformats.org/officeDocument/2006/relationships" w:type="default" r:id="R4bc33fba66894d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ORSTAD LEGESENTER AS   ·   Org.nr 977 050 820   ·   Orstadveien 191   ·   4353 KLEPP STASJON   ·   Tlf. 51 78 98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ORSTAD LEGESENTER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9b7606e4ab48b1" /><Relationship Type="http://schemas.openxmlformats.org/officeDocument/2006/relationships/footer" Target="/word/footer1.xml" Id="R4bc33fba66894dee" /></Relationships>
</file>