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696f24c9d41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ERIK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ERIK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81e352244477d"/>
      <w:footerReference xmlns:r="http://schemas.openxmlformats.org/officeDocument/2006/relationships" w:type="default" r:id="Re2f8b01d4734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ERIK HAGEN AS   ·   Org.nr 977 047 587   ·   Karenslyst allé 4   ·   0278 OSLO   ·   Tlf. 24 13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ERIK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81e352244477d" /><Relationship Type="http://schemas.openxmlformats.org/officeDocument/2006/relationships/footer" Target="/word/footer1.xml" Id="Re2f8b01d47344f18" /></Relationships>
</file>