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d7a044b0e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SPARDENTAL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SPARDENTAL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f791eeac64850"/>
      <w:footerReference xmlns:r="http://schemas.openxmlformats.org/officeDocument/2006/relationships" w:type="default" r:id="Rb8774429778f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SPARDENTAL AS   ·   Org.nr 977 046 467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SPARDENTAL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f791eeac64850" /><Relationship Type="http://schemas.openxmlformats.org/officeDocument/2006/relationships/footer" Target="/word/footer1.xml" Id="Rb8774429778f4bbb" /></Relationships>
</file>