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068dccac5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efc6a5c7648e8"/>
      <w:footerReference xmlns:r="http://schemas.openxmlformats.org/officeDocument/2006/relationships" w:type="default" r:id="R42059cb821c4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VINGCO AS   ·   Org.nr 977 044 855   ·   C/o Leif Vinge, Fossbakken 22   ·   3403 LIER   ·   Tlf. 22 43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efc6a5c7648e8" /><Relationship Type="http://schemas.openxmlformats.org/officeDocument/2006/relationships/footer" Target="/word/footer1.xml" Id="R42059cb821c44260" /></Relationships>
</file>