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725e3e0c4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ATHOS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ATHOS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5ab43356b49b8"/>
      <w:footerReference xmlns:r="http://schemas.openxmlformats.org/officeDocument/2006/relationships" w:type="default" r:id="Reaf68bf41886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ATHOS AS   ·   Org.nr 977 042 410   ·   Haraldsgata 125   ·   5527 HAUGESUND   ·   Tlf. 52 70 42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ATHOS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5ab43356b49b8" /><Relationship Type="http://schemas.openxmlformats.org/officeDocument/2006/relationships/footer" Target="/word/footer1.xml" Id="Reaf68bf418864d27" /></Relationships>
</file>