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de9cf29e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Espa,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200088b8949e1"/>
      <w:footerReference xmlns:r="http://schemas.openxmlformats.org/officeDocument/2006/relationships" w:type="default" r:id="R098e54abe4f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AS   ·   Org.nr 977 041 996   ·   Budalsvegen 38   ·   2338 ESPA   ·   Tlf. 67 13 88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200088b8949e1" /><Relationship Type="http://schemas.openxmlformats.org/officeDocument/2006/relationships/footer" Target="/word/footer1.xml" Id="R098e54abe4f4414f" /></Relationships>
</file>