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897d28c8e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721855a30a42d5"/>
      <w:footerReference xmlns:r="http://schemas.openxmlformats.org/officeDocument/2006/relationships" w:type="default" r:id="R8ece320fccf7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KYKKE AS   ·   Org.nr 977 041 120   ·   Hellerudstubben 22B   ·   0671 OSLO   ·   Tlf. 22 27 06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21855a30a42d5" /><Relationship Type="http://schemas.openxmlformats.org/officeDocument/2006/relationships/footer" Target="/word/footer1.xml" Id="R8ece320fccf7475c" /></Relationships>
</file>