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41aa06e0c948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H-I ELEKTRO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H-I ELEKTRO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c110148a6b4460"/>
      <w:footerReference xmlns:r="http://schemas.openxmlformats.org/officeDocument/2006/relationships" w:type="default" r:id="Rc52169af508143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H-I ELEKTRO AS   ·   Org.nr 977 040 256   ·   Lakkegata 73   ·   0562 OSLO   ·   Tlf. 22 67 89 00   ·   post@h-i.no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H-I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c110148a6b4460" /><Relationship Type="http://schemas.openxmlformats.org/officeDocument/2006/relationships/footer" Target="/word/footer1.xml" Id="Rc52169af50814394" /></Relationships>
</file>