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6cda24949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MONDI MOSS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MONDI MOSS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74d284675c4d63"/>
      <w:footerReference xmlns:r="http://schemas.openxmlformats.org/officeDocument/2006/relationships" w:type="default" r:id="R0c6a0dcd85de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MONDI MOSS AS   ·   Org.nr 977 037 875   ·   Rådmann Siras vei 1   ·   1712 GRÅLUM   ·   henning.talgoe@mondigroup.com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MONDI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4d284675c4d63" /><Relationship Type="http://schemas.openxmlformats.org/officeDocument/2006/relationships/footer" Target="/word/footer1.xml" Id="R0c6a0dcd85de4c86" /></Relationships>
</file>