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a5e5485a9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TÅSEN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TÅSEN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c473b2328e4795"/>
      <w:footerReference xmlns:r="http://schemas.openxmlformats.org/officeDocument/2006/relationships" w:type="default" r:id="Raa1862ac19dd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TÅSEN SENTER AS   ·   Org.nr 977 028 434   ·   Karenslyst allé 12-14   ·   0213 OSLO   ·   Tlf. 91 82 02 00   ·   www.norgesgruppeneiendom.no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TÅSEN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473b2328e4795" /><Relationship Type="http://schemas.openxmlformats.org/officeDocument/2006/relationships/footer" Target="/word/footer1.xml" Id="Raa1862ac19dd43e6" /></Relationships>
</file>