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74f20c036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c0ee31d1b41f7"/>
      <w:footerReference xmlns:r="http://schemas.openxmlformats.org/officeDocument/2006/relationships" w:type="default" r:id="R09a0d23c2df4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c0ee31d1b41f7" /><Relationship Type="http://schemas.openxmlformats.org/officeDocument/2006/relationships/footer" Target="/word/footer1.xml" Id="R09a0d23c2df44793" /></Relationships>
</file>