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0b1ccc9c54e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NORDBØ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NORDBØ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57be52bb2c44b2"/>
      <w:footerReference xmlns:r="http://schemas.openxmlformats.org/officeDocument/2006/relationships" w:type="default" r:id="R31c0d0240b754f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NORDBØ INVEST AS   ·   Org.nr 977 025 516   ·   Verven 12C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NORDBØ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7be52bb2c44b2" /><Relationship Type="http://schemas.openxmlformats.org/officeDocument/2006/relationships/footer" Target="/word/footer1.xml" Id="R31c0d0240b754f93" /></Relationships>
</file>