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deb646ca44b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MØLLENDALSVEIEN 65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MØLLENDALSVEIEN 65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025ba22d2e4d4c"/>
      <w:footerReference xmlns:r="http://schemas.openxmlformats.org/officeDocument/2006/relationships" w:type="default" r:id="R42769033ec7d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MØLLENDALSVEIEN 65 NÆRING AS   ·   Org.nr 977 023 076   ·   Møllendalsveien 65C   ·   5009 BERGEN   ·   post@midgardgruppen.no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MØLLENDALSVEIEN 65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025ba22d2e4d4c" /><Relationship Type="http://schemas.openxmlformats.org/officeDocument/2006/relationships/footer" Target="/word/footer1.xml" Id="R42769033ec7d45f8" /></Relationships>
</file>