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2d4a52b1e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KIRKELIGE FELLESRÅD</w:t>
      </w:r>
    </w:p>
    <w:sectPr>
      <w:headerReference xmlns:r="http://schemas.openxmlformats.org/officeDocument/2006/relationships" w:type="default" r:id="Rb58c84a4f005450f"/>
      <w:footerReference xmlns:r="http://schemas.openxmlformats.org/officeDocument/2006/relationships" w:type="default" r:id="R08fe9543b073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KIRKELIGE FELLESRÅD   ·   Org.nr 976 998 650   ·   Kjerkveien 5   ·   7391 RENNEBU   ·   Tlf. 72 40 23 50   ·   post@rennebu.kirken.no   ·   www.kirken.no/rennebu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c84a4f005450f" /><Relationship Type="http://schemas.openxmlformats.org/officeDocument/2006/relationships/footer" Target="/word/footer1.xml" Id="R08fe9543b07342ac" /></Relationships>
</file>