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f587bf21440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FANA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FANA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1fe088796a4b60"/>
      <w:footerReference xmlns:r="http://schemas.openxmlformats.org/officeDocument/2006/relationships" w:type="default" r:id="Rd7bee728db0848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FANA SOKN   ·   Org.nr 976 994 337   ·   Fanavegen 320   ·   5244 FANA   ·   Tlf. 55 59 32 51   ·   fana.menighet.bergen@kirken.no   ·   www.kirken.no/fana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FANA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1fe088796a4b60" /><Relationship Type="http://schemas.openxmlformats.org/officeDocument/2006/relationships/footer" Target="/word/footer1.xml" Id="Rd7bee728db0848ab" /></Relationships>
</file>