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452e10a51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8e95fb8cb4661"/>
      <w:footerReference xmlns:r="http://schemas.openxmlformats.org/officeDocument/2006/relationships" w:type="default" r:id="R7fc97826f5d9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SOKN   ·   Org.nr 976 994 329   ·   Skjoldlia 55   ·   5236 RÅDAL   ·   Tlf. 55 59 71 10   ·   skjold.menighet.bergen@kirken.no   ·   www.kirken.no/nb-NO/fellesrad/Bergen/menigheter/Skjold-menighet/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8e95fb8cb4661" /><Relationship Type="http://schemas.openxmlformats.org/officeDocument/2006/relationships/footer" Target="/word/footer1.xml" Id="R7fc97826f5d941cb" /></Relationships>
</file>