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4eebd199b46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3e6b5fcf8c5240f4"/>
      <w:footerReference xmlns:r="http://schemas.openxmlformats.org/officeDocument/2006/relationships" w:type="default" r:id="Rdee915fd844e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b5fcf8c5240f4" /><Relationship Type="http://schemas.openxmlformats.org/officeDocument/2006/relationships/footer" Target="/word/footer1.xml" Id="Rdee915fd844e4aa0" /></Relationships>
</file>