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dc486a833d4e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STORETVEIT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6f63676f3c924fa8"/>
      <w:footerReference xmlns:r="http://schemas.openxmlformats.org/officeDocument/2006/relationships" w:type="default" r:id="R380a988b91e8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3676f3c924fa8" /><Relationship Type="http://schemas.openxmlformats.org/officeDocument/2006/relationships/footer" Target="/word/footer1.xml" Id="R380a988b91e84574" /></Relationships>
</file>