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e39bd4233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STORETVEIT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STORETVEIT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697b1ac2f467c"/>
      <w:footerReference xmlns:r="http://schemas.openxmlformats.org/officeDocument/2006/relationships" w:type="default" r:id="R0f62928c1bcf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697b1ac2f467c" /><Relationship Type="http://schemas.openxmlformats.org/officeDocument/2006/relationships/footer" Target="/word/footer1.xml" Id="R0f62928c1bcf49d5" /></Relationships>
</file>