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048d2568b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e7685b44946c3"/>
      <w:footerReference xmlns:r="http://schemas.openxmlformats.org/officeDocument/2006/relationships" w:type="default" r:id="Rb2dc7d6d44de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SOKN   ·   Org.nr 976 994 205   ·   Alfred Offerdals vei 30   ·   5165 LAKSEVÅG   ·   Tlf. 55308180   ·   nygaard.menighet@kirken.no   ·   www.kirken.no/nygard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e7685b44946c3" /><Relationship Type="http://schemas.openxmlformats.org/officeDocument/2006/relationships/footer" Target="/word/footer1.xml" Id="Rb2dc7d6d44de49c8" /></Relationships>
</file>