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3f4c1ac4b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5d1cd9af541ba"/>
      <w:footerReference xmlns:r="http://schemas.openxmlformats.org/officeDocument/2006/relationships" w:type="default" r:id="R9a5a168dc0aa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KIRKELIGE FELLESRÅD   ·   Org.nr 976 988 485   ·   Vedalen 51   ·   2500 TYNSET   ·   Tlf. 62 48 55 60   ·   post@tynsetkirke.no   ·   www.tynsetkirke.no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5d1cd9af541ba" /><Relationship Type="http://schemas.openxmlformats.org/officeDocument/2006/relationships/footer" Target="/word/footer1.xml" Id="R9a5a168dc0aa4852" /></Relationships>
</file>