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3f8b99248747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KVARTAL 19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KVARTAL 19 AS</w:t>
      </w:r>
    </w:p>
    <w:sectPr>
      <w:headerReference xmlns:r="http://schemas.openxmlformats.org/officeDocument/2006/relationships" w:type="default" r:id="R9eff25c2a7954e25"/>
      <w:footerReference xmlns:r="http://schemas.openxmlformats.org/officeDocument/2006/relationships" w:type="default" r:id="R0059cea6241c45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KVARTAL 19 AS   ·   Org.nr 976 972 007   ·   Jernbanealleen 17   ·   3210 SANDEFJORD   ·   Tlf. 33 45 41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KVARTAL 19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ff25c2a7954e25" /><Relationship Type="http://schemas.openxmlformats.org/officeDocument/2006/relationships/footer" Target="/word/footer1.xml" Id="R0059cea6241c45a0" /></Relationships>
</file>