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b8b7a8795d47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STOA MØBELSENTER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STOA MØBELSENTER AS</w:t>
      </w:r>
    </w:p>
    <w:sectPr>
      <w:headerReference xmlns:r="http://schemas.openxmlformats.org/officeDocument/2006/relationships" w:type="default" r:id="R5c3fb18bee964d2e"/>
      <w:footerReference xmlns:r="http://schemas.openxmlformats.org/officeDocument/2006/relationships" w:type="default" r:id="R7748c0e4d706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STOA MØBELSENTER AS   ·   Org.nr 976 968 921   ·   Åsbieveien 7   ·   4848 ARENDAL   ·   Tlf. 37 05 83 33   ·   post.arendal@mobelringen.no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STOA MØBELSENTER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fb18bee964d2e" /><Relationship Type="http://schemas.openxmlformats.org/officeDocument/2006/relationships/footer" Target="/word/footer1.xml" Id="R7748c0e4d7064d7e" /></Relationships>
</file>