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da47d985d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5e4bb1b1604574"/>
      <w:footerReference xmlns:r="http://schemas.openxmlformats.org/officeDocument/2006/relationships" w:type="default" r:id="Refca2e9fd2d9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e4bb1b1604574" /><Relationship Type="http://schemas.openxmlformats.org/officeDocument/2006/relationships/footer" Target="/word/footer1.xml" Id="Refca2e9fd2d948bc" /></Relationships>
</file>