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a7427e5aa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196a01cbd40cb"/>
      <w:footerReference xmlns:r="http://schemas.openxmlformats.org/officeDocument/2006/relationships" w:type="default" r:id="Rea0349a0b0f0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NESKRAFT AS   ·   Org.nr 976 957 741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196a01cbd40cb" /><Relationship Type="http://schemas.openxmlformats.org/officeDocument/2006/relationships/footer" Target="/word/footer1.xml" Id="Rea0349a0b0f048d9" /></Relationships>
</file>