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bacc2b5cb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ENGEBRETSEN TRANSPORT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ENGEBRETSEN TRANSPORT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9d2f9c95546ca"/>
      <w:footerReference xmlns:r="http://schemas.openxmlformats.org/officeDocument/2006/relationships" w:type="default" r:id="Rf5bdf02415c5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ENGEBRETSEN TRANSPORT DA   ·   Org.nr 976 953 312   ·   Engsveien 134   ·   1816 SKIPTVET   ·   svein.engebretsen@dillerudanlegg.no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ENGEBRETSEN TRANSPORT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9d2f9c95546ca" /><Relationship Type="http://schemas.openxmlformats.org/officeDocument/2006/relationships/footer" Target="/word/footer1.xml" Id="Rf5bdf02415c54915" /></Relationships>
</file>