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0d7be078d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FILIALEN DAGLEGVARER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FILIALEN DAGLEGVARER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7b7e4cc354817"/>
      <w:footerReference xmlns:r="http://schemas.openxmlformats.org/officeDocument/2006/relationships" w:type="default" r:id="Rd55b78a3982f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FILIALEN DAGLEGVARER AS   ·   Org.nr 976 952 871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FILIALEN DAGLEGVARER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7b7e4cc354817" /><Relationship Type="http://schemas.openxmlformats.org/officeDocument/2006/relationships/footer" Target="/word/footer1.xml" Id="Rd55b78a3982f4b72" /></Relationships>
</file>