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a9ee1a9564d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43fe561c22419c"/>
      <w:footerReference xmlns:r="http://schemas.openxmlformats.org/officeDocument/2006/relationships" w:type="default" r:id="Rb77e6df14f624c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LØVHEIM AS   ·   Org.nr 976 934 237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43fe561c22419c" /><Relationship Type="http://schemas.openxmlformats.org/officeDocument/2006/relationships/footer" Target="/word/footer1.xml" Id="Rb77e6df14f624c2f" /></Relationships>
</file>