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5fa67f10c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TELECOM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TELECOM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f54ad886446e0"/>
      <w:footerReference xmlns:r="http://schemas.openxmlformats.org/officeDocument/2006/relationships" w:type="default" r:id="R2240ed6fc971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TELECOM SANDEFJORD AS   ·   Org.nr 976 933 516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TELECOM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f54ad886446e0" /><Relationship Type="http://schemas.openxmlformats.org/officeDocument/2006/relationships/footer" Target="/word/footer1.xml" Id="R2240ed6fc9714a28" /></Relationships>
</file>