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700e19c93042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IDSØE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IDSØE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b296a3385e47de"/>
      <w:footerReference xmlns:r="http://schemas.openxmlformats.org/officeDocument/2006/relationships" w:type="default" r:id="R2a3c7e43783544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IDSØE HOLDING AS   ·   Org.nr 976 921 615   ·   Folkvordgeilen 2   ·   4318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IDSØE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b296a3385e47de" /><Relationship Type="http://schemas.openxmlformats.org/officeDocument/2006/relationships/footer" Target="/word/footer1.xml" Id="R2a3c7e437835443f" /></Relationships>
</file>