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b3f6bd27a242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BOLIGPLAN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BOLIGPLAN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1f61ef6cbc4778"/>
      <w:footerReference xmlns:r="http://schemas.openxmlformats.org/officeDocument/2006/relationships" w:type="default" r:id="Rc50dc798c3d743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BOLIGPLAN AS   ·   Org.nr 976 913 272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BOLIGPLAN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1f61ef6cbc4778" /><Relationship Type="http://schemas.openxmlformats.org/officeDocument/2006/relationships/footer" Target="/word/footer1.xml" Id="Rc50dc798c3d74367" /></Relationships>
</file>