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91bdeebc2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BRANDTZÆG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BRANDTZÆG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f02bcfd63401f"/>
      <w:footerReference xmlns:r="http://schemas.openxmlformats.org/officeDocument/2006/relationships" w:type="default" r:id="Rac8641e0d37c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BRANDTZÆG HELSEKOST AS   ·   Org.nr 976 913 159   ·   Rådhusvegen 45   ·   5570 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BRANDTZÆG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f02bcfd63401f" /><Relationship Type="http://schemas.openxmlformats.org/officeDocument/2006/relationships/footer" Target="/word/footer1.xml" Id="Rac8641e0d37c4bf2" /></Relationships>
</file>