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deb1d81bf4b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TRUMF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TRUMF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6d208cbed941bc"/>
      <w:footerReference xmlns:r="http://schemas.openxmlformats.org/officeDocument/2006/relationships" w:type="default" r:id="R8944e2d4efdb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TRUMF AS   ·   Org.nr 976 912 047   ·   Karenslyst allé 12   ·   0278 OSLO   ·   kundeservice@trumf.no   ·   www.trumf.no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TRUMF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6d208cbed941bc" /><Relationship Type="http://schemas.openxmlformats.org/officeDocument/2006/relationships/footer" Target="/word/footer1.xml" Id="R8944e2d4efdb4276" /></Relationships>
</file>