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746fcabe4042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PER HAGEN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Rendalen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Rendalen,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PER HAGEN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562f51abaf4509"/>
      <w:footerReference xmlns:r="http://schemas.openxmlformats.org/officeDocument/2006/relationships" w:type="default" r:id="R8550d5bcc15c4e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 HAGEN AS   ·   Org.nr 976 911 032   ·   Engerdalsveien 96   ·   2485 RENDALEN   ·   post@perhagenas.no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 HAGEN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562f51abaf4509" /><Relationship Type="http://schemas.openxmlformats.org/officeDocument/2006/relationships/footer" Target="/word/footer1.xml" Id="R8550d5bcc15c4e24" /></Relationships>
</file>