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9b25c7c5e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LOTTERIDRIFT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LOTTERIDRIFT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5860ebeb34c6f"/>
      <w:footerReference xmlns:r="http://schemas.openxmlformats.org/officeDocument/2006/relationships" w:type="default" r:id="R1ebab91b9ebe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LOTTERIDRIFT NORD-NORGE AS   ·   Org.nr 976 891 090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LOTTERIDRIFT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5860ebeb34c6f" /><Relationship Type="http://schemas.openxmlformats.org/officeDocument/2006/relationships/footer" Target="/word/footer1.xml" Id="R1ebab91b9ebe43ac" /></Relationships>
</file>