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98dced1249413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Vassenden,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IA SUNDE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IA SUNDE HOLDING AS</w:t>
      </w:r>
    </w:p>
    <w:sectPr>
      <w:headerReference xmlns:r="http://schemas.openxmlformats.org/officeDocument/2006/relationships" w:type="default" r:id="R66e43ef9e4fb4328"/>
      <w:footerReference xmlns:r="http://schemas.openxmlformats.org/officeDocument/2006/relationships" w:type="default" r:id="R5bed49f7b523436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IA SUNDE HOLDING AS   ·   Org.nr 976 885 821   ·   Hjelmbrekkevegen 5   ·   6847 VASSENDEN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IA SUNDE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6e43ef9e4fb4328" /><Relationship Type="http://schemas.openxmlformats.org/officeDocument/2006/relationships/footer" Target="/word/footer1.xml" Id="R5bed49f7b523436d" /></Relationships>
</file>